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C4E" w:rsidRDefault="005206BB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C4E" w:rsidRDefault="005206BB">
      <w:pPr>
        <w:pStyle w:val="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6F6C4E" w:rsidRDefault="005206BB">
      <w:pPr>
        <w:pStyle w:val="5"/>
      </w:pPr>
      <w:r>
        <w:t>ПОСТОЯННАЯ КОМИССИЯ</w:t>
      </w:r>
    </w:p>
    <w:p w:rsidR="006F6C4E" w:rsidRDefault="005206BB"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6F6C4E" w:rsidRDefault="006F6C4E">
      <w:pPr>
        <w:jc w:val="center"/>
      </w:pPr>
    </w:p>
    <w:p w:rsidR="006F6C4E" w:rsidRDefault="005206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6F6C4E" w:rsidRDefault="005206BB">
      <w:pPr>
        <w:rPr>
          <w:sz w:val="28"/>
          <w:szCs w:val="28"/>
        </w:rPr>
      </w:pPr>
      <w:r>
        <w:rPr>
          <w:sz w:val="28"/>
          <w:szCs w:val="28"/>
        </w:rPr>
        <w:t xml:space="preserve">От 11.12.2025                                  г. Новосибирск                                        </w:t>
      </w:r>
      <w:r w:rsidR="000A0A2E">
        <w:rPr>
          <w:sz w:val="28"/>
          <w:szCs w:val="28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="000A0A2E">
        <w:rPr>
          <w:sz w:val="28"/>
          <w:szCs w:val="28"/>
        </w:rPr>
        <w:t>№ 18</w:t>
      </w:r>
    </w:p>
    <w:p w:rsidR="006F6C4E" w:rsidRDefault="005206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6F6C4E" w:rsidRDefault="006F6C4E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4"/>
      </w:tblGrid>
      <w:tr w:rsidR="006F6C4E">
        <w:trPr>
          <w:trHeight w:val="1120"/>
        </w:trPr>
        <w:tc>
          <w:tcPr>
            <w:tcW w:w="5494" w:type="dxa"/>
          </w:tcPr>
          <w:p w:rsidR="006F6C4E" w:rsidRDefault="005206BB" w:rsidP="005206BB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  <w:lang w:val="ru" w:eastAsia="ru" w:bidi="ar"/>
              </w:rPr>
              <w:t>проект</w:t>
            </w:r>
            <w:r>
              <w:rPr>
                <w:sz w:val="28"/>
                <w:szCs w:val="28"/>
                <w:lang w:eastAsia="ru" w:bidi="ar"/>
              </w:rPr>
              <w:t>е</w:t>
            </w:r>
            <w:r>
              <w:rPr>
                <w:sz w:val="28"/>
                <w:szCs w:val="28"/>
                <w:lang w:val="ru" w:eastAsia="ru" w:bidi="ar"/>
              </w:rPr>
              <w:t xml:space="preserve"> решения Совета депутатов города Новосибирска «</w:t>
            </w:r>
            <w:r w:rsidRPr="005206BB">
              <w:rPr>
                <w:sz w:val="28"/>
                <w:szCs w:val="28"/>
                <w:lang w:val="ru" w:eastAsia="ru" w:bidi="ar"/>
              </w:rPr>
      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</w:t>
            </w:r>
            <w:r>
              <w:rPr>
                <w:sz w:val="28"/>
                <w:szCs w:val="28"/>
                <w:lang w:val="ru" w:eastAsia="ru" w:bidi="ar"/>
              </w:rPr>
              <w:t>»</w:t>
            </w:r>
            <w:r>
              <w:rPr>
                <w:sz w:val="28"/>
                <w:szCs w:val="28"/>
                <w:lang w:eastAsia="ru" w:bidi="ar"/>
              </w:rPr>
              <w:t xml:space="preserve"> (первое чтение)</w:t>
            </w:r>
          </w:p>
        </w:tc>
      </w:tr>
    </w:tbl>
    <w:p w:rsidR="006F6C4E" w:rsidRDefault="006F6C4E">
      <w:pPr>
        <w:ind w:firstLine="567"/>
        <w:jc w:val="both"/>
        <w:rPr>
          <w:sz w:val="28"/>
          <w:szCs w:val="28"/>
        </w:rPr>
      </w:pPr>
    </w:p>
    <w:p w:rsidR="006F6C4E" w:rsidRDefault="005206B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5206BB">
        <w:rPr>
          <w:rFonts w:ascii="Times New Roman" w:hAnsi="Times New Roman" w:cs="Times New Roman"/>
          <w:b w:val="0"/>
          <w:sz w:val="28"/>
          <w:szCs w:val="28"/>
          <w:lang w:val="ru" w:eastAsia="ru" w:bidi="ar"/>
        </w:rPr>
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 w:rsidR="006F6C4E" w:rsidRDefault="005206BB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F6C4E" w:rsidRDefault="005206BB">
      <w:pPr>
        <w:pStyle w:val="ab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6F6C4E" w:rsidRDefault="005206BB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Направить копию настоящего решения в постоянную комиссию Совета депутатов города Новосибирска по бюджету и налоговой политике. </w:t>
      </w:r>
    </w:p>
    <w:p w:rsidR="006F6C4E" w:rsidRDefault="006F6C4E">
      <w:pPr>
        <w:jc w:val="both"/>
        <w:rPr>
          <w:sz w:val="28"/>
          <w:szCs w:val="28"/>
        </w:rPr>
      </w:pPr>
    </w:p>
    <w:p w:rsidR="006F6C4E" w:rsidRDefault="006F6C4E">
      <w:pPr>
        <w:jc w:val="both"/>
        <w:rPr>
          <w:sz w:val="28"/>
          <w:szCs w:val="28"/>
        </w:rPr>
      </w:pPr>
    </w:p>
    <w:p w:rsidR="006F6C4E" w:rsidRDefault="005206BB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 w:rsidR="006F6C4E" w:rsidRDefault="006F6C4E"/>
    <w:p w:rsidR="006F6C4E" w:rsidRDefault="006F6C4E"/>
    <w:sectPr w:rsidR="006F6C4E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D55" w:rsidRDefault="005206BB">
      <w:r>
        <w:separator/>
      </w:r>
    </w:p>
  </w:endnote>
  <w:endnote w:type="continuationSeparator" w:id="0">
    <w:p w:rsidR="00B36D55" w:rsidRDefault="0052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D55" w:rsidRDefault="005206BB">
      <w:r>
        <w:separator/>
      </w:r>
    </w:p>
  </w:footnote>
  <w:footnote w:type="continuationSeparator" w:id="0">
    <w:p w:rsidR="00B36D55" w:rsidRDefault="00520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C4E" w:rsidRDefault="005206BB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F6C4E" w:rsidRDefault="006F6C4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C4E" w:rsidRDefault="005206BB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2</w:t>
    </w:r>
    <w:r>
      <w:rPr>
        <w:rStyle w:val="a3"/>
      </w:rPr>
      <w:fldChar w:fldCharType="end"/>
    </w:r>
  </w:p>
  <w:p w:rsidR="006F6C4E" w:rsidRDefault="006F6C4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26212"/>
    <w:multiLevelType w:val="multilevel"/>
    <w:tmpl w:val="59026212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0A2E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10E6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5740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4D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206BB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5558"/>
    <w:rsid w:val="00680646"/>
    <w:rsid w:val="0068420F"/>
    <w:rsid w:val="00690A25"/>
    <w:rsid w:val="00695C71"/>
    <w:rsid w:val="00697325"/>
    <w:rsid w:val="006A0A4B"/>
    <w:rsid w:val="006A49AD"/>
    <w:rsid w:val="006C31BB"/>
    <w:rsid w:val="006C5E6B"/>
    <w:rsid w:val="006D074E"/>
    <w:rsid w:val="006D44CF"/>
    <w:rsid w:val="006E1514"/>
    <w:rsid w:val="006E34F5"/>
    <w:rsid w:val="006E3F51"/>
    <w:rsid w:val="006F1E39"/>
    <w:rsid w:val="006F2453"/>
    <w:rsid w:val="006F6C4E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4EDD"/>
    <w:rsid w:val="007A5453"/>
    <w:rsid w:val="007B2A5B"/>
    <w:rsid w:val="007B2EE9"/>
    <w:rsid w:val="007B76D9"/>
    <w:rsid w:val="007C1566"/>
    <w:rsid w:val="007C4731"/>
    <w:rsid w:val="007C6739"/>
    <w:rsid w:val="007C7994"/>
    <w:rsid w:val="007D0969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57FD"/>
    <w:rsid w:val="00827673"/>
    <w:rsid w:val="00841F4D"/>
    <w:rsid w:val="008539F6"/>
    <w:rsid w:val="008576F0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174E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3AC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2D7"/>
    <w:rsid w:val="00976262"/>
    <w:rsid w:val="00981BE1"/>
    <w:rsid w:val="0098458F"/>
    <w:rsid w:val="00990981"/>
    <w:rsid w:val="0099678A"/>
    <w:rsid w:val="009A622C"/>
    <w:rsid w:val="009A7D8B"/>
    <w:rsid w:val="009C6772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43C26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41D0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6D55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5893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19F3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0F2E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292410DC"/>
    <w:rsid w:val="4668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CC8AB1"/>
  <w15:docId w15:val="{C337FE64-D587-4BD2-88DE-480C0AA18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qFormat="1"/>
    <w:lsdException w:name="heading 6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qFormat/>
    <w:rPr>
      <w:rFonts w:cs="Times New Roman"/>
    </w:rPr>
  </w:style>
  <w:style w:type="paragraph" w:styleId="a4">
    <w:name w:val="Balloon Text"/>
    <w:basedOn w:val="a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qFormat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uiPriority w:val="99"/>
    <w:qFormat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aa">
    <w:name w:val="Table Grid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cs="Times New Roman"/>
      <w:sz w:val="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paragraph" w:customStyle="1" w:styleId="ConsPlusTitle">
    <w:name w:val="ConsPlusTitle"/>
    <w:qFormat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locked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creator>User</dc:creator>
  <cp:lastModifiedBy>Малахова Наталья Юрьевна</cp:lastModifiedBy>
  <cp:revision>45</cp:revision>
  <cp:lastPrinted>2015-10-05T06:34:00Z</cp:lastPrinted>
  <dcterms:created xsi:type="dcterms:W3CDTF">2014-02-20T04:19:00Z</dcterms:created>
  <dcterms:modified xsi:type="dcterms:W3CDTF">2025-12-05T04:26:00Z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1A8D36548C104A5BAD2B890E18936400_12</vt:lpwstr>
  </property>
</Properties>
</file>